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4924" w14:textId="55210349" w:rsidR="00C075D1" w:rsidRDefault="00C075D1">
      <w:pPr>
        <w:rPr>
          <w:b/>
          <w:bCs/>
        </w:rPr>
      </w:pPr>
      <w:r w:rsidRPr="00C075D1">
        <w:rPr>
          <w:b/>
          <w:bCs/>
        </w:rPr>
        <w:t xml:space="preserve">Programma </w:t>
      </w:r>
      <w:r w:rsidR="001B044E">
        <w:rPr>
          <w:b/>
          <w:bCs/>
        </w:rPr>
        <w:t xml:space="preserve">les 1 </w:t>
      </w:r>
      <w:r w:rsidRPr="00C075D1">
        <w:rPr>
          <w:b/>
          <w:bCs/>
        </w:rPr>
        <w:t>SW voor lj2</w:t>
      </w:r>
      <w:r w:rsidR="001B044E">
        <w:rPr>
          <w:b/>
          <w:bCs/>
        </w:rPr>
        <w:t xml:space="preserve"> p3 voor </w:t>
      </w:r>
      <w:r w:rsidR="00897E60">
        <w:rPr>
          <w:b/>
          <w:bCs/>
        </w:rPr>
        <w:t>3-2-2020</w:t>
      </w:r>
    </w:p>
    <w:p w14:paraId="2AC6424A" w14:textId="79F44E96" w:rsidR="00897E60" w:rsidRDefault="009B56B2">
      <w:r w:rsidRPr="009B2466">
        <w:t>Korte intro:</w:t>
      </w:r>
      <w:r>
        <w:t xml:space="preserve"> </w:t>
      </w:r>
    </w:p>
    <w:p w14:paraId="2B71BCEA" w14:textId="499B03CB" w:rsidR="00C075D1" w:rsidRPr="00C075D1" w:rsidRDefault="00C075D1">
      <w:pPr>
        <w:rPr>
          <w:u w:val="single"/>
        </w:rPr>
      </w:pPr>
      <w:r w:rsidRPr="00C075D1">
        <w:rPr>
          <w:u w:val="single"/>
        </w:rPr>
        <w:t xml:space="preserve">Inhoudelijke kapstok periode: </w:t>
      </w:r>
    </w:p>
    <w:p w14:paraId="151AD7EE" w14:textId="74541C65" w:rsidR="00C075D1" w:rsidRDefault="00C075D1">
      <w:r>
        <w:t>Centraal</w:t>
      </w:r>
      <w:r w:rsidR="00274D33">
        <w:t xml:space="preserve"> bij SW </w:t>
      </w:r>
      <w:r>
        <w:t xml:space="preserve">in deze periode staan </w:t>
      </w:r>
      <w:r w:rsidRPr="00C075D1">
        <w:rPr>
          <w:b/>
          <w:bCs/>
        </w:rPr>
        <w:t>de ontwikkelingen in een wijk</w:t>
      </w:r>
      <w:r>
        <w:t xml:space="preserve"> en de rol die je kunt spelen in </w:t>
      </w:r>
      <w:r w:rsidRPr="00C075D1">
        <w:rPr>
          <w:b/>
          <w:bCs/>
        </w:rPr>
        <w:t>samenbrengen van mensen uit de wijk</w:t>
      </w:r>
      <w:r>
        <w:t xml:space="preserve"> om die ontwikkelingen </w:t>
      </w:r>
      <w:r w:rsidRPr="00C075D1">
        <w:rPr>
          <w:b/>
          <w:bCs/>
        </w:rPr>
        <w:t>verder vorm te geven</w:t>
      </w:r>
      <w:r>
        <w:t xml:space="preserve">. </w:t>
      </w:r>
      <w:r w:rsidR="00F27CC0">
        <w:t>Dat k</w:t>
      </w:r>
      <w:r>
        <w:t xml:space="preserve">unnen </w:t>
      </w:r>
      <w:r w:rsidRPr="00C075D1">
        <w:rPr>
          <w:b/>
          <w:bCs/>
        </w:rPr>
        <w:t>kansen</w:t>
      </w:r>
      <w:r>
        <w:t xml:space="preserve"> zijn (herstructurering van wijk of straat, initiatief voor meer activiteiten) of </w:t>
      </w:r>
      <w:r w:rsidRPr="00C075D1">
        <w:rPr>
          <w:b/>
          <w:bCs/>
        </w:rPr>
        <w:t>problemen</w:t>
      </w:r>
      <w:r>
        <w:t xml:space="preserve"> (overlast, </w:t>
      </w:r>
      <w:r w:rsidR="00FD2B14">
        <w:t xml:space="preserve">leegstand, </w:t>
      </w:r>
      <w:r>
        <w:t xml:space="preserve">gezondheid, veiligheidsgevoel). </w:t>
      </w:r>
    </w:p>
    <w:p w14:paraId="22B41991" w14:textId="1C398EFB" w:rsidR="00274D33" w:rsidRDefault="0046729A">
      <w:r w:rsidRPr="0046729A">
        <w:t xml:space="preserve">IBS gaat over </w:t>
      </w:r>
      <w:r w:rsidR="00B846FB">
        <w:t>‘</w:t>
      </w:r>
      <w:r w:rsidRPr="0046729A">
        <w:t>Community v</w:t>
      </w:r>
      <w:r>
        <w:t>erbonden</w:t>
      </w:r>
      <w:r w:rsidR="00B846FB">
        <w:t>’</w:t>
      </w:r>
      <w:r w:rsidR="00BC67EB">
        <w:t xml:space="preserve"> waarbij het samen brengen van mensen</w:t>
      </w:r>
      <w:r w:rsidR="008D2501">
        <w:t xml:space="preserve"> </w:t>
      </w:r>
      <w:r w:rsidR="00B846FB">
        <w:t xml:space="preserve">rond een </w:t>
      </w:r>
      <w:r w:rsidR="00274D33">
        <w:t xml:space="preserve">thema op gebied van leefbaarheid </w:t>
      </w:r>
      <w:r w:rsidR="008D2501">
        <w:t xml:space="preserve">centraal staat. </w:t>
      </w:r>
      <w:r w:rsidR="00686B50">
        <w:t xml:space="preserve">Jullie gaan daar vanuit de rol van adviseur mee aan de slag in een projectmatige aanpak. Morgen meer daar over. </w:t>
      </w:r>
    </w:p>
    <w:p w14:paraId="0B501FCF" w14:textId="631A2DE0" w:rsidR="00DF6586" w:rsidRPr="0046729A" w:rsidRDefault="00274D33">
      <w:r>
        <w:t xml:space="preserve">Maar </w:t>
      </w:r>
      <w:r w:rsidR="00FD2B14">
        <w:t xml:space="preserve">HOE </w:t>
      </w:r>
      <w:r w:rsidR="008D2501">
        <w:t>doe je dat, waar krijg je</w:t>
      </w:r>
      <w:r>
        <w:t xml:space="preserve"> dan</w:t>
      </w:r>
      <w:r w:rsidR="008D2501">
        <w:t xml:space="preserve"> mee te maken, hoe </w:t>
      </w:r>
      <w:r w:rsidR="00F97070">
        <w:t>vergroot</w:t>
      </w:r>
      <w:r w:rsidR="008D2501">
        <w:t xml:space="preserve"> je de samenhang </w:t>
      </w:r>
      <w:r w:rsidR="00FD2B14">
        <w:t xml:space="preserve">in zo’n groep </w:t>
      </w:r>
      <w:r w:rsidR="008D2501">
        <w:t xml:space="preserve">&amp; hoe ga je om met </w:t>
      </w:r>
      <w:r w:rsidR="000021C8">
        <w:t xml:space="preserve">bijvoorbeeld </w:t>
      </w:r>
      <w:r w:rsidR="008D2501">
        <w:t>weerstand</w:t>
      </w:r>
      <w:r w:rsidR="000021C8">
        <w:t xml:space="preserve"> of verschillende belangen</w:t>
      </w:r>
      <w:r w:rsidR="00F97070">
        <w:t xml:space="preserve">. </w:t>
      </w:r>
      <w:r w:rsidR="00DF6586">
        <w:t xml:space="preserve">Daar gaan we bij SW dieper op in. </w:t>
      </w:r>
      <w:r w:rsidR="00FD2B14">
        <w:t>Begrippen</w:t>
      </w:r>
      <w:r w:rsidR="00DF6586">
        <w:t xml:space="preserve"> waar we mee gaan werken zijn</w:t>
      </w:r>
      <w:r w:rsidR="00B5773A">
        <w:t xml:space="preserve"> onder andere g</w:t>
      </w:r>
      <w:r w:rsidR="00905BDC">
        <w:t xml:space="preserve">roepscohesie, belangen, </w:t>
      </w:r>
      <w:r w:rsidR="009E1900">
        <w:t xml:space="preserve">sociale samenhang, groepsrollen, </w:t>
      </w:r>
      <w:r w:rsidR="00B5773A">
        <w:t xml:space="preserve">en socialisatie. </w:t>
      </w:r>
    </w:p>
    <w:p w14:paraId="12BF88F8" w14:textId="1CDAA92D" w:rsidR="00C075D1" w:rsidRDefault="00686B50">
      <w:r w:rsidRPr="009B2466">
        <w:t>Ter inspiratie gaan we vandaag op pad</w:t>
      </w:r>
      <w:r w:rsidR="001D4112" w:rsidRPr="009B2466">
        <w:t xml:space="preserve"> om te kijken hoe Contour</w:t>
      </w:r>
      <w:r w:rsidR="009B2466">
        <w:t xml:space="preserve">- </w:t>
      </w:r>
      <w:r w:rsidR="001D4112" w:rsidRPr="009B2466">
        <w:t xml:space="preserve">de </w:t>
      </w:r>
      <w:proofErr w:type="spellStart"/>
      <w:r w:rsidR="001D4112" w:rsidRPr="009B2466">
        <w:t>Twern</w:t>
      </w:r>
      <w:proofErr w:type="spellEnd"/>
      <w:r w:rsidR="001D4112" w:rsidRPr="009B2466">
        <w:t xml:space="preserve"> dat doet</w:t>
      </w:r>
      <w:r w:rsidR="00D57415" w:rsidRPr="009B2466">
        <w:t xml:space="preserve"> </w:t>
      </w:r>
      <w:r w:rsidR="00D57415" w:rsidRPr="009B24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57415">
        <w:t xml:space="preserve"> </w:t>
      </w:r>
      <w:r w:rsidR="001D4112">
        <w:t xml:space="preserve"> </w:t>
      </w:r>
    </w:p>
    <w:p w14:paraId="5C98D419" w14:textId="2D871874" w:rsidR="00C075D1" w:rsidRDefault="00297BED">
      <w:r>
        <w:t>12.45</w:t>
      </w:r>
      <w:r>
        <w:tab/>
      </w:r>
      <w:r w:rsidR="00B11B44">
        <w:t>A</w:t>
      </w:r>
      <w:r>
        <w:t xml:space="preserve">ftrap les op school; kapstok uitleggen en </w:t>
      </w:r>
      <w:r w:rsidR="00B11B44">
        <w:t xml:space="preserve">op pad naar </w:t>
      </w:r>
      <w:r w:rsidR="009B2466">
        <w:t>wijk</w:t>
      </w:r>
      <w:r w:rsidR="00B11B44">
        <w:t xml:space="preserve">centrum van Contour de </w:t>
      </w:r>
      <w:proofErr w:type="spellStart"/>
      <w:r w:rsidR="00B11B44">
        <w:t>Twern</w:t>
      </w:r>
      <w:proofErr w:type="spellEnd"/>
      <w:r w:rsidR="009B2466">
        <w:t xml:space="preserve">; het Zuiderkwartier. </w:t>
      </w:r>
      <w:r w:rsidR="00B82CA7">
        <w:t xml:space="preserve">Doel is om vanuit de praktijk te horen en te bespreken wat ontwikkelingen in de wijk zijn en hoe sociaal werkers daar op inspelen samen met de bewoners. </w:t>
      </w:r>
    </w:p>
    <w:p w14:paraId="4F8276FE" w14:textId="3B899192" w:rsidR="00B82CA7" w:rsidRDefault="00B82CA7" w:rsidP="0075422C">
      <w:pPr>
        <w:pStyle w:val="Geenafstand"/>
      </w:pPr>
      <w:r>
        <w:tab/>
        <w:t>Voorbereiding voor dit bezoek</w:t>
      </w:r>
      <w:r w:rsidR="007054B2">
        <w:t xml:space="preserve">: </w:t>
      </w:r>
      <w:r w:rsidR="000C082C">
        <w:t>onderzoek door de stude</w:t>
      </w:r>
      <w:r w:rsidR="00393B19">
        <w:t>n</w:t>
      </w:r>
      <w:r w:rsidR="000C082C">
        <w:t>ten</w:t>
      </w:r>
      <w:r w:rsidR="00393B19">
        <w:t xml:space="preserve"> (4 groepjes)</w:t>
      </w:r>
      <w:r w:rsidR="000C082C">
        <w:t>:</w:t>
      </w:r>
    </w:p>
    <w:p w14:paraId="79842E6A" w14:textId="57443932" w:rsidR="00B82CA7" w:rsidRDefault="000C082C" w:rsidP="00F64501">
      <w:pPr>
        <w:pStyle w:val="Geenafstand"/>
        <w:numPr>
          <w:ilvl w:val="0"/>
          <w:numId w:val="1"/>
        </w:numPr>
      </w:pPr>
      <w:r>
        <w:t xml:space="preserve">demografische gegevens; wie wonen er in de wijk, </w:t>
      </w:r>
      <w:r w:rsidR="0075422C">
        <w:t>leeftijdsopbouw, opleiding en werk</w:t>
      </w:r>
    </w:p>
    <w:p w14:paraId="42951C95" w14:textId="44FD4E73" w:rsidR="0075422C" w:rsidRDefault="0075422C" w:rsidP="00F64501">
      <w:pPr>
        <w:pStyle w:val="Geenafstand"/>
        <w:numPr>
          <w:ilvl w:val="0"/>
          <w:numId w:val="1"/>
        </w:numPr>
      </w:pPr>
      <w:r>
        <w:t xml:space="preserve">wat zijn thema’s die spelen in die wijk: check sites Gemeente, nieuwssite, wijkcentra, en </w:t>
      </w:r>
      <w:proofErr w:type="spellStart"/>
      <w:r>
        <w:t>social</w:t>
      </w:r>
      <w:proofErr w:type="spellEnd"/>
      <w:r>
        <w:t xml:space="preserve"> media. </w:t>
      </w:r>
    </w:p>
    <w:p w14:paraId="23CC0D97" w14:textId="5A993F73" w:rsidR="0075422C" w:rsidRDefault="0075422C" w:rsidP="00F64501">
      <w:pPr>
        <w:pStyle w:val="Geenafstand"/>
        <w:numPr>
          <w:ilvl w:val="0"/>
          <w:numId w:val="1"/>
        </w:numPr>
      </w:pPr>
      <w:r>
        <w:t xml:space="preserve">wat zijn belangrijke partijen in zo’n wijk; organisaties, groepen, bedrijven? </w:t>
      </w:r>
    </w:p>
    <w:p w14:paraId="733C6B46" w14:textId="34EB6137" w:rsidR="0075422C" w:rsidRDefault="0075422C" w:rsidP="00F64501">
      <w:pPr>
        <w:pStyle w:val="Geenafstand"/>
        <w:numPr>
          <w:ilvl w:val="0"/>
          <w:numId w:val="1"/>
        </w:numPr>
      </w:pPr>
      <w:r>
        <w:t xml:space="preserve">welke beleid ligt er vanuit de Gemeente </w:t>
      </w:r>
      <w:r w:rsidR="00393B19">
        <w:t xml:space="preserve">op gebied van leefbaarheid, dat in die wijk uit </w:t>
      </w:r>
      <w:r w:rsidR="00393B19">
        <w:tab/>
        <w:t>gerold wordt?</w:t>
      </w:r>
    </w:p>
    <w:p w14:paraId="7457DEDC" w14:textId="77777777" w:rsidR="0075422C" w:rsidRDefault="0075422C" w:rsidP="0075422C">
      <w:pPr>
        <w:pStyle w:val="Geenafstand"/>
      </w:pPr>
    </w:p>
    <w:p w14:paraId="5092D463" w14:textId="6E14840E" w:rsidR="00393B19" w:rsidRDefault="00D97124">
      <w:r>
        <w:t xml:space="preserve">13.15 </w:t>
      </w:r>
      <w:r>
        <w:tab/>
      </w:r>
      <w:r w:rsidR="009B2466">
        <w:t xml:space="preserve">Wandelen naar </w:t>
      </w:r>
      <w:r w:rsidR="00FB4D3F">
        <w:t xml:space="preserve">Zuiderkwartier </w:t>
      </w:r>
      <w:r w:rsidR="009B2466">
        <w:t xml:space="preserve">(ongeveer 15 minuten) </w:t>
      </w:r>
    </w:p>
    <w:p w14:paraId="4BC146E2" w14:textId="0B4E0BF6" w:rsidR="00BF6206" w:rsidRDefault="00F64501">
      <w:r>
        <w:t>13.30</w:t>
      </w:r>
      <w:r w:rsidR="009B2466">
        <w:t xml:space="preserve">  </w:t>
      </w:r>
      <w:r w:rsidR="009B2466">
        <w:tab/>
        <w:t>A</w:t>
      </w:r>
      <w:r w:rsidR="0022601E">
        <w:t xml:space="preserve">ankomst </w:t>
      </w:r>
      <w:r>
        <w:t>op locatie voor gesprek</w:t>
      </w:r>
      <w:r w:rsidR="0022601E">
        <w:t xml:space="preserve"> met</w:t>
      </w:r>
      <w:r w:rsidR="009B2466">
        <w:t xml:space="preserve"> centrummanager Zuiderkwartier </w:t>
      </w:r>
      <w:r w:rsidR="00AE481A">
        <w:t xml:space="preserve"> </w:t>
      </w:r>
    </w:p>
    <w:p w14:paraId="5312B1E1" w14:textId="2DA32FDD" w:rsidR="00784BDA" w:rsidRDefault="00784BDA">
      <w:r>
        <w:tab/>
      </w:r>
      <w:r>
        <w:tab/>
      </w:r>
      <w:r w:rsidR="00C532F4">
        <w:t>Opdracht: m</w:t>
      </w:r>
      <w:r w:rsidR="00AE481A">
        <w:t xml:space="preserve">aak individueel een kort verslag van </w:t>
      </w:r>
      <w:r w:rsidR="004D6FD9">
        <w:t xml:space="preserve">minimaal half A4 over </w:t>
      </w:r>
      <w:bookmarkStart w:id="0" w:name="_GoBack"/>
      <w:bookmarkEnd w:id="0"/>
    </w:p>
    <w:p w14:paraId="5223082A" w14:textId="3A2EB12E" w:rsidR="00784BDA" w:rsidRDefault="00784BDA">
      <w:r>
        <w:tab/>
      </w:r>
      <w:r>
        <w:tab/>
      </w:r>
      <w:r>
        <w:tab/>
        <w:t xml:space="preserve">1. </w:t>
      </w:r>
      <w:r w:rsidR="004D6FD9">
        <w:t xml:space="preserve">de </w:t>
      </w:r>
      <w:r>
        <w:t xml:space="preserve">3 belangrijkste </w:t>
      </w:r>
      <w:r w:rsidR="004D6FD9">
        <w:t>ontwikkeling in die wijk</w:t>
      </w:r>
    </w:p>
    <w:p w14:paraId="7925EE84" w14:textId="29E3137A" w:rsidR="00784BDA" w:rsidRDefault="00784BDA">
      <w:r>
        <w:tab/>
      </w:r>
      <w:r>
        <w:tab/>
      </w:r>
      <w:r>
        <w:tab/>
        <w:t>2.</w:t>
      </w:r>
      <w:r w:rsidR="004D6FD9">
        <w:t xml:space="preserve"> de aanpak van Contour </w:t>
      </w:r>
    </w:p>
    <w:p w14:paraId="319008E4" w14:textId="4E4FE978" w:rsidR="00784BDA" w:rsidRDefault="00784BDA">
      <w:r>
        <w:tab/>
      </w:r>
      <w:r>
        <w:tab/>
      </w:r>
      <w:r>
        <w:tab/>
        <w:t xml:space="preserve">3. </w:t>
      </w:r>
      <w:r w:rsidR="004D6FD9">
        <w:t xml:space="preserve">de manier waarop ze </w:t>
      </w:r>
      <w:r w:rsidR="00BF6206">
        <w:t xml:space="preserve">bewoners actief betrekken. </w:t>
      </w:r>
    </w:p>
    <w:p w14:paraId="686EC598" w14:textId="58DF5FCE" w:rsidR="00B11B44" w:rsidRPr="00FD2B14" w:rsidRDefault="00F5779F">
      <w:pPr>
        <w:rPr>
          <w:i/>
          <w:iCs/>
        </w:rPr>
      </w:pPr>
      <w:r>
        <w:tab/>
      </w:r>
      <w:r>
        <w:tab/>
      </w:r>
      <w:r w:rsidR="00C6668E" w:rsidRPr="009B2466">
        <w:rPr>
          <w:i/>
          <w:iCs/>
          <w:highlight w:val="yellow"/>
        </w:rPr>
        <w:t xml:space="preserve">Mailen naar Pascalle voor </w:t>
      </w:r>
      <w:r w:rsidR="00784BDA" w:rsidRPr="009B2466">
        <w:rPr>
          <w:i/>
          <w:iCs/>
          <w:highlight w:val="yellow"/>
        </w:rPr>
        <w:t>vrijdag 12.00 uur.</w:t>
      </w:r>
      <w:r w:rsidR="00784BDA" w:rsidRPr="00FD2B14">
        <w:rPr>
          <w:i/>
          <w:iCs/>
        </w:rPr>
        <w:t xml:space="preserve"> </w:t>
      </w:r>
    </w:p>
    <w:p w14:paraId="4C4B4100" w14:textId="0D444881" w:rsidR="0022601E" w:rsidRDefault="00F23B99">
      <w:r>
        <w:t xml:space="preserve">15.00 </w:t>
      </w:r>
      <w:r>
        <w:tab/>
        <w:t xml:space="preserve">Afronding en terug reis naar school/huis. </w:t>
      </w:r>
    </w:p>
    <w:p w14:paraId="3F12140D" w14:textId="77777777" w:rsidR="009B2466" w:rsidRDefault="009B2466" w:rsidP="009B2466">
      <w:pPr>
        <w:shd w:val="clear" w:color="auto" w:fill="F6F6F3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nl-NL"/>
        </w:rPr>
      </w:pPr>
      <w:r w:rsidRPr="009B2466">
        <w:rPr>
          <w:rFonts w:ascii="Arial" w:eastAsia="Times New Roman" w:hAnsi="Arial" w:cs="Arial"/>
          <w:color w:val="464646"/>
          <w:sz w:val="21"/>
          <w:szCs w:val="21"/>
          <w:lang w:eastAsia="nl-NL"/>
        </w:rPr>
        <w:t>Wassenaerlaan 38 </w:t>
      </w:r>
      <w:r w:rsidRPr="009B2466">
        <w:rPr>
          <w:rFonts w:ascii="Arial" w:eastAsia="Times New Roman" w:hAnsi="Arial" w:cs="Arial"/>
          <w:color w:val="464646"/>
          <w:sz w:val="21"/>
          <w:szCs w:val="21"/>
          <w:lang w:eastAsia="nl-NL"/>
        </w:rPr>
        <w:br/>
        <w:t>5021 VS Tilburg</w:t>
      </w:r>
      <w:r>
        <w:rPr>
          <w:rFonts w:ascii="Arial" w:eastAsia="Times New Roman" w:hAnsi="Arial" w:cs="Arial"/>
          <w:color w:val="464646"/>
          <w:sz w:val="21"/>
          <w:szCs w:val="21"/>
          <w:lang w:eastAsia="nl-NL"/>
        </w:rPr>
        <w:t xml:space="preserve"> </w:t>
      </w:r>
    </w:p>
    <w:p w14:paraId="628FB9DE" w14:textId="3397FEE1" w:rsidR="009B2466" w:rsidRDefault="009B2466" w:rsidP="009B2466">
      <w:pPr>
        <w:shd w:val="clear" w:color="auto" w:fill="F6F6F3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nl-NL"/>
        </w:rPr>
      </w:pPr>
      <w:r w:rsidRPr="009B2466">
        <w:rPr>
          <w:rFonts w:ascii="Arial" w:eastAsia="Times New Roman" w:hAnsi="Arial" w:cs="Arial"/>
          <w:color w:val="464646"/>
          <w:sz w:val="21"/>
          <w:szCs w:val="21"/>
          <w:lang w:eastAsia="nl-NL"/>
        </w:rPr>
        <w:t>013 535 32 55 </w:t>
      </w:r>
    </w:p>
    <w:p w14:paraId="6919D481" w14:textId="228040CC" w:rsidR="009B2466" w:rsidRPr="009B2466" w:rsidRDefault="009B2466" w:rsidP="009B2466">
      <w:pPr>
        <w:shd w:val="clear" w:color="auto" w:fill="F6F6F3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464646"/>
          <w:sz w:val="21"/>
          <w:szCs w:val="21"/>
          <w:lang w:eastAsia="nl-NL"/>
        </w:rPr>
        <w:t xml:space="preserve">Afspraak met Rob </w:t>
      </w:r>
      <w:proofErr w:type="spellStart"/>
      <w:r>
        <w:rPr>
          <w:rFonts w:ascii="Arial" w:eastAsia="Times New Roman" w:hAnsi="Arial" w:cs="Arial"/>
          <w:color w:val="464646"/>
          <w:sz w:val="21"/>
          <w:szCs w:val="21"/>
          <w:lang w:eastAsia="nl-NL"/>
        </w:rPr>
        <w:t>Haen</w:t>
      </w:r>
      <w:proofErr w:type="spellEnd"/>
      <w:r>
        <w:rPr>
          <w:rFonts w:ascii="Arial" w:eastAsia="Times New Roman" w:hAnsi="Arial" w:cs="Arial"/>
          <w:color w:val="464646"/>
          <w:sz w:val="21"/>
          <w:szCs w:val="21"/>
          <w:lang w:eastAsia="nl-NL"/>
        </w:rPr>
        <w:t xml:space="preserve">, centrum manager. </w:t>
      </w:r>
    </w:p>
    <w:p w14:paraId="150522C0" w14:textId="77777777" w:rsidR="0022601E" w:rsidRDefault="0022601E"/>
    <w:sectPr w:rsidR="0022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10BB"/>
    <w:multiLevelType w:val="hybridMultilevel"/>
    <w:tmpl w:val="FC480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25F65"/>
    <w:multiLevelType w:val="hybridMultilevel"/>
    <w:tmpl w:val="7F86E04E"/>
    <w:lvl w:ilvl="0" w:tplc="B05426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D1"/>
    <w:rsid w:val="000021C8"/>
    <w:rsid w:val="000C082C"/>
    <w:rsid w:val="001B044E"/>
    <w:rsid w:val="001D4112"/>
    <w:rsid w:val="0022601E"/>
    <w:rsid w:val="00274D33"/>
    <w:rsid w:val="00297BED"/>
    <w:rsid w:val="00393B19"/>
    <w:rsid w:val="003F6474"/>
    <w:rsid w:val="0046729A"/>
    <w:rsid w:val="004D6FD9"/>
    <w:rsid w:val="00686B50"/>
    <w:rsid w:val="007054B2"/>
    <w:rsid w:val="0075422C"/>
    <w:rsid w:val="00784BDA"/>
    <w:rsid w:val="00897E60"/>
    <w:rsid w:val="008D2501"/>
    <w:rsid w:val="00905BDC"/>
    <w:rsid w:val="009B2466"/>
    <w:rsid w:val="009B56B2"/>
    <w:rsid w:val="009E1900"/>
    <w:rsid w:val="00AE481A"/>
    <w:rsid w:val="00B11B44"/>
    <w:rsid w:val="00B5773A"/>
    <w:rsid w:val="00B82CA7"/>
    <w:rsid w:val="00B846FB"/>
    <w:rsid w:val="00BC67EB"/>
    <w:rsid w:val="00BF6206"/>
    <w:rsid w:val="00C075D1"/>
    <w:rsid w:val="00C532F4"/>
    <w:rsid w:val="00C6668E"/>
    <w:rsid w:val="00CF5BA8"/>
    <w:rsid w:val="00D57415"/>
    <w:rsid w:val="00D767E6"/>
    <w:rsid w:val="00D97124"/>
    <w:rsid w:val="00DF6586"/>
    <w:rsid w:val="00F23B99"/>
    <w:rsid w:val="00F27CC0"/>
    <w:rsid w:val="00F5779F"/>
    <w:rsid w:val="00F64501"/>
    <w:rsid w:val="00F97070"/>
    <w:rsid w:val="00FB4D3F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EBDA"/>
  <w15:chartTrackingRefBased/>
  <w15:docId w15:val="{8C1EC0C7-345D-4EE7-838C-E2EBA19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B4543-C94C-4FA2-844D-DE24AD3D56C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7a28104-336f-447d-946e-e305ac2bcd47"/>
    <ds:schemaRef ds:uri="http://purl.org/dc/dcmitype/"/>
    <ds:schemaRef ds:uri="34354c1b-6b8c-435b-ad50-990538c19557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3901EE-F95D-44CF-B0E9-D013C853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AF204-4609-4C1A-BC11-0C9AEA8C7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23</cp:revision>
  <dcterms:created xsi:type="dcterms:W3CDTF">2020-01-27T20:28:00Z</dcterms:created>
  <dcterms:modified xsi:type="dcterms:W3CDTF">2020-01-30T16:11:00Z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